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7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D62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8D62B8">
              <w:rPr>
                <w:bCs/>
                <w:sz w:val="24"/>
                <w:szCs w:val="24"/>
              </w:rPr>
              <w:t>278,6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  <w:r w:rsidR="008D62B8">
              <w:rPr>
                <w:color w:val="000000"/>
                <w:sz w:val="24"/>
                <w:szCs w:val="24"/>
              </w:rPr>
              <w:t>.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 xml:space="preserve">Перечень и характеристики объекта указаны в </w:t>
            </w:r>
            <w:proofErr w:type="gramStart"/>
            <w:r w:rsidRPr="00F91DFF">
              <w:rPr>
                <w:color w:val="000000"/>
                <w:sz w:val="24"/>
                <w:szCs w:val="24"/>
              </w:rPr>
              <w:t>приложении</w:t>
            </w:r>
            <w:proofErr w:type="gramEnd"/>
            <w:r w:rsidRPr="00F91DFF">
              <w:rPr>
                <w:color w:val="000000"/>
                <w:sz w:val="24"/>
                <w:szCs w:val="24"/>
              </w:rPr>
              <w:t xml:space="preserve">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95727C" w:rsidRDefault="00E6760C" w:rsidP="008D62B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60C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760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760C">
              <w:rPr>
                <w:rFonts w:ascii="Times New Roman" w:hAnsi="Times New Roman" w:cs="Times New Roman"/>
                <w:sz w:val="24"/>
                <w:szCs w:val="24"/>
              </w:rPr>
              <w:t>.2020 по 30.09.2021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624E4C" w:rsidRDefault="008D62B8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143 479</w:t>
            </w:r>
            <w:r w:rsidR="00E6760C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0711C4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="0095727C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НДС 20% в сумме</w:t>
            </w:r>
            <w:r w:rsidR="000711C4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23 913,17</w:t>
            </w:r>
            <w:r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8D6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62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D62B8">
              <w:rPr>
                <w:rFonts w:ascii="Times New Roman" w:hAnsi="Times New Roman" w:cs="Times New Roman"/>
                <w:sz w:val="24"/>
                <w:szCs w:val="24"/>
              </w:rPr>
              <w:t>с даты публикации</w:t>
            </w:r>
            <w:proofErr w:type="gramEnd"/>
            <w:r w:rsidR="008D62B8">
              <w:rPr>
                <w:rFonts w:ascii="Times New Roman" w:hAnsi="Times New Roman" w:cs="Times New Roman"/>
                <w:sz w:val="24"/>
                <w:szCs w:val="24"/>
              </w:rPr>
              <w:t xml:space="preserve"> извещения</w:t>
            </w:r>
            <w:r w:rsidR="00730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27C" w:rsidRPr="00A632F4" w:rsidRDefault="0095727C" w:rsidP="008D62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A632F4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A632F4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95727C" w:rsidRPr="00A632F4" w:rsidRDefault="0095727C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р/с 407 028 109 380 000 707 69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95727C" w:rsidRPr="00A632F4" w:rsidRDefault="0095727C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A3444" w:rsidRPr="005224D6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444"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в 13-00 по московскому времени.</w:t>
            </w:r>
          </w:p>
          <w:p w:rsidR="0095727C" w:rsidRPr="005224D6" w:rsidRDefault="0095727C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12D7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9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95727C" w:rsidRPr="00625F8B" w:rsidRDefault="00624E4C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r w:rsidR="0095727C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="0095727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95727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0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8D62B8" w:rsidRDefault="008D62B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705"/>
        <w:gridCol w:w="992"/>
        <w:gridCol w:w="1134"/>
        <w:gridCol w:w="1134"/>
        <w:gridCol w:w="1559"/>
        <w:gridCol w:w="1985"/>
      </w:tblGrid>
      <w:tr w:rsidR="00AA3444" w:rsidRPr="00AA3444" w:rsidTr="00C32BF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804" w:type="dxa"/>
            <w:gridSpan w:val="5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AA3444" w:rsidRPr="00AA3444" w:rsidTr="00AA7052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134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85" w:type="dxa"/>
            <w:vAlign w:val="center"/>
          </w:tcPr>
          <w:p w:rsidR="00AA3444" w:rsidRDefault="00AA3444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Default="00C32BF1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Default="00C32BF1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052" w:rsidRDefault="00AA7052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Pr="00AA3444" w:rsidRDefault="00AA7052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C32B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азначение</w:t>
            </w:r>
          </w:p>
        </w:tc>
      </w:tr>
      <w:tr w:rsidR="008D62B8" w:rsidRPr="00AA3444" w:rsidTr="008D62B8">
        <w:trPr>
          <w:trHeight w:val="398"/>
        </w:trPr>
        <w:tc>
          <w:tcPr>
            <w:tcW w:w="529" w:type="dxa"/>
            <w:shd w:val="clear" w:color="auto" w:fill="auto"/>
            <w:vAlign w:val="center"/>
          </w:tcPr>
          <w:p w:rsidR="008D62B8" w:rsidRPr="00AA3444" w:rsidRDefault="008D62B8" w:rsidP="00C551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D62B8" w:rsidRPr="00AA3444" w:rsidRDefault="008D62B8" w:rsidP="00C551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г. Москв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а, 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Кавказский</w:t>
            </w:r>
            <w:proofErr w:type="gram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б-р, д. 59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D62B8" w:rsidRPr="00196F7A" w:rsidRDefault="008D62B8" w:rsidP="008D62B8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278,6</w:t>
            </w:r>
          </w:p>
        </w:tc>
        <w:tc>
          <w:tcPr>
            <w:tcW w:w="992" w:type="dxa"/>
            <w:vAlign w:val="center"/>
          </w:tcPr>
          <w:p w:rsidR="008D62B8" w:rsidRPr="00FD4960" w:rsidRDefault="008D62B8" w:rsidP="008D6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8A5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gramStart"/>
            <w:r w:rsidRPr="000108A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8D62B8" w:rsidRPr="00FD4960" w:rsidRDefault="008D62B8" w:rsidP="008D6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8A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</w:t>
            </w:r>
          </w:p>
        </w:tc>
        <w:tc>
          <w:tcPr>
            <w:tcW w:w="1134" w:type="dxa"/>
            <w:vAlign w:val="center"/>
          </w:tcPr>
          <w:p w:rsidR="008D62B8" w:rsidRPr="00FD4960" w:rsidRDefault="008D62B8" w:rsidP="008D6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8A5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2B8" w:rsidRPr="00AA3444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278,6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62B8" w:rsidRPr="00AA3444" w:rsidRDefault="008D62B8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705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Производственно-складское</w:t>
            </w:r>
          </w:p>
        </w:tc>
      </w:tr>
    </w:tbl>
    <w:p w:rsidR="008D62B8" w:rsidRDefault="008D62B8" w:rsidP="00684AE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8D62B8" w:rsidRPr="004F0AEC" w:rsidRDefault="008D62B8" w:rsidP="008D62B8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этаж а</w:t>
      </w:r>
      <w:proofErr w:type="gramStart"/>
      <w:r>
        <w:rPr>
          <w:rFonts w:ascii="Times New Roman" w:hAnsi="Times New Roman" w:cs="Times New Roman"/>
          <w:sz w:val="21"/>
          <w:szCs w:val="21"/>
        </w:rPr>
        <w:t>1</w:t>
      </w:r>
      <w:proofErr w:type="gramEnd"/>
    </w:p>
    <w:p w:rsidR="008D62B8" w:rsidRPr="004F0AEC" w:rsidRDefault="008D62B8" w:rsidP="008D62B8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A823962" wp14:editId="40E011A2">
            <wp:extent cx="5610225" cy="3381641"/>
            <wp:effectExtent l="0" t="0" r="0" b="9525"/>
            <wp:docPr id="2" name="Рисунок 2" descr="cid:image001.png@01D51D44.595C4A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png@01D51D44.595C4AE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53" b="3897"/>
                    <a:stretch/>
                  </pic:blipFill>
                  <pic:spPr bwMode="auto">
                    <a:xfrm>
                      <a:off x="0" y="0"/>
                      <a:ext cx="5612975" cy="3383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62B8" w:rsidRDefault="008D62B8" w:rsidP="008D62B8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D62B8" w:rsidRDefault="008D62B8" w:rsidP="008D62B8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Объект</w:t>
      </w:r>
      <w:r w:rsidRPr="004F0AEC">
        <w:rPr>
          <w:rFonts w:ascii="Times New Roman" w:hAnsi="Times New Roman" w:cs="Times New Roman"/>
          <w:sz w:val="21"/>
          <w:szCs w:val="21"/>
        </w:rPr>
        <w:t xml:space="preserve"> и приле</w:t>
      </w:r>
      <w:r>
        <w:rPr>
          <w:rFonts w:ascii="Times New Roman" w:hAnsi="Times New Roman" w:cs="Times New Roman"/>
          <w:sz w:val="21"/>
          <w:szCs w:val="21"/>
        </w:rPr>
        <w:t>гающая к не</w:t>
      </w:r>
      <w:r w:rsidRPr="004F0AEC">
        <w:rPr>
          <w:rFonts w:ascii="Times New Roman" w:hAnsi="Times New Roman" w:cs="Times New Roman"/>
          <w:sz w:val="21"/>
          <w:szCs w:val="21"/>
        </w:rPr>
        <w:t>м</w:t>
      </w:r>
      <w:r>
        <w:rPr>
          <w:rFonts w:ascii="Times New Roman" w:hAnsi="Times New Roman" w:cs="Times New Roman"/>
          <w:sz w:val="21"/>
          <w:szCs w:val="21"/>
        </w:rPr>
        <w:t>у</w:t>
      </w:r>
      <w:r w:rsidRPr="004F0AEC">
        <w:rPr>
          <w:rFonts w:ascii="Times New Roman" w:hAnsi="Times New Roman" w:cs="Times New Roman"/>
          <w:sz w:val="21"/>
          <w:szCs w:val="21"/>
        </w:rPr>
        <w:t xml:space="preserve"> территория </w:t>
      </w:r>
      <w:proofErr w:type="gramStart"/>
      <w:r w:rsidRPr="004F0AEC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4F0AEC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p w:rsidR="008D62B8" w:rsidRPr="004F0AEC" w:rsidRDefault="008D62B8" w:rsidP="008D62B8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8D62B8" w:rsidRPr="004F0AEC" w:rsidTr="00630F7E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этаж а</w:t>
            </w:r>
            <w:proofErr w:type="gramStart"/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  <w:proofErr w:type="gramEnd"/>
          </w:p>
        </w:tc>
      </w:tr>
      <w:tr w:rsidR="008D62B8" w:rsidRPr="004F0AEC" w:rsidTr="00630F7E">
        <w:trPr>
          <w:trHeight w:val="244"/>
          <w:jc w:val="center"/>
        </w:trPr>
        <w:tc>
          <w:tcPr>
            <w:tcW w:w="3823" w:type="dxa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D62B8" w:rsidRPr="004F0AEC" w:rsidTr="00630F7E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8D62B8" w:rsidRPr="004F0AEC" w:rsidTr="00630F7E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D62B8" w:rsidRPr="004F0AEC" w:rsidTr="00630F7E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8D62B8" w:rsidRPr="004F0AEC" w:rsidTr="00630F7E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D62B8" w:rsidRPr="004F0AEC" w:rsidTr="00630F7E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D62B8" w:rsidRPr="004F0AEC" w:rsidTr="00630F7E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D62B8" w:rsidRPr="004F0AEC" w:rsidTr="008D62B8">
        <w:trPr>
          <w:trHeight w:val="131"/>
          <w:jc w:val="center"/>
        </w:trPr>
        <w:tc>
          <w:tcPr>
            <w:tcW w:w="3823" w:type="dxa"/>
            <w:shd w:val="clear" w:color="auto" w:fill="auto"/>
          </w:tcPr>
          <w:p w:rsidR="008D62B8" w:rsidRPr="004F0AEC" w:rsidRDefault="008D62B8" w:rsidP="008D62B8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8D62B8" w:rsidRPr="004F0AEC" w:rsidRDefault="008D62B8" w:rsidP="008D62B8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8D62B8" w:rsidRDefault="008D62B8" w:rsidP="008D62B8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D6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34E" w:rsidRDefault="00E3134E" w:rsidP="00113387">
      <w:pPr>
        <w:spacing w:after="0" w:line="240" w:lineRule="auto"/>
      </w:pPr>
      <w:r>
        <w:separator/>
      </w:r>
    </w:p>
  </w:endnote>
  <w:end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34E" w:rsidRDefault="00E3134E" w:rsidP="00113387">
      <w:pPr>
        <w:spacing w:after="0" w:line="240" w:lineRule="auto"/>
      </w:pPr>
      <w:r>
        <w:separator/>
      </w:r>
    </w:p>
  </w:footnote>
  <w:foot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711C4"/>
    <w:rsid w:val="0008508C"/>
    <w:rsid w:val="000B0AD6"/>
    <w:rsid w:val="000B2E5E"/>
    <w:rsid w:val="000D5D7E"/>
    <w:rsid w:val="000D6818"/>
    <w:rsid w:val="00113387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05E7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84AE1"/>
    <w:rsid w:val="006F61D2"/>
    <w:rsid w:val="00700332"/>
    <w:rsid w:val="00730967"/>
    <w:rsid w:val="00790FDE"/>
    <w:rsid w:val="007960AA"/>
    <w:rsid w:val="007C63CE"/>
    <w:rsid w:val="007D21D6"/>
    <w:rsid w:val="007D7141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D62B8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A3444"/>
    <w:rsid w:val="00AA7052"/>
    <w:rsid w:val="00AC0B87"/>
    <w:rsid w:val="00AD454D"/>
    <w:rsid w:val="00AF7982"/>
    <w:rsid w:val="00B12D7D"/>
    <w:rsid w:val="00B5402E"/>
    <w:rsid w:val="00B9063F"/>
    <w:rsid w:val="00B91FB7"/>
    <w:rsid w:val="00BA2AB9"/>
    <w:rsid w:val="00BB0B0A"/>
    <w:rsid w:val="00C13FA6"/>
    <w:rsid w:val="00C1449C"/>
    <w:rsid w:val="00C31D7D"/>
    <w:rsid w:val="00C32BF1"/>
    <w:rsid w:val="00C551C6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D825FF"/>
    <w:rsid w:val="00E3134E"/>
    <w:rsid w:val="00E416E8"/>
    <w:rsid w:val="00E41712"/>
    <w:rsid w:val="00E6760C"/>
    <w:rsid w:val="00EA493A"/>
    <w:rsid w:val="00EC62F1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1.png@01D51D44.595C4AE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://www.etprf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pp-legi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B38C6-6031-4108-BC60-638F91CE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32</cp:revision>
  <dcterms:created xsi:type="dcterms:W3CDTF">2019-04-02T08:19:00Z</dcterms:created>
  <dcterms:modified xsi:type="dcterms:W3CDTF">2020-10-21T07:40:00Z</dcterms:modified>
</cp:coreProperties>
</file>